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67" w:rsidRPr="007D74A2" w:rsidRDefault="005C2F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67167" w:rsidRPr="007D74A2">
        <w:rPr>
          <w:rFonts w:ascii="Times New Roman" w:hAnsi="Times New Roman" w:cs="Times New Roman"/>
          <w:sz w:val="32"/>
          <w:szCs w:val="32"/>
        </w:rPr>
        <w:t xml:space="preserve"> 27 сентября в </w:t>
      </w:r>
      <w:r w:rsidR="00252544">
        <w:rPr>
          <w:rFonts w:ascii="Times New Roman" w:hAnsi="Times New Roman" w:cs="Times New Roman"/>
          <w:sz w:val="32"/>
          <w:szCs w:val="32"/>
        </w:rPr>
        <w:t>школе</w:t>
      </w:r>
      <w:r w:rsidR="00967167" w:rsidRPr="007D74A2">
        <w:rPr>
          <w:rFonts w:ascii="Times New Roman" w:hAnsi="Times New Roman" w:cs="Times New Roman"/>
          <w:sz w:val="32"/>
          <w:szCs w:val="32"/>
        </w:rPr>
        <w:t xml:space="preserve"> был проведён Всероссийский Интернет-урок по теме: «Профилактика наркомании в образовательной среде».</w:t>
      </w:r>
    </w:p>
    <w:p w:rsidR="00967167" w:rsidRDefault="005C2F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52544">
        <w:rPr>
          <w:rFonts w:ascii="Times New Roman" w:hAnsi="Times New Roman" w:cs="Times New Roman"/>
          <w:sz w:val="32"/>
          <w:szCs w:val="32"/>
        </w:rPr>
        <w:t xml:space="preserve">Учащиеся с 8 по 11 класс, </w:t>
      </w:r>
      <w:bookmarkStart w:id="0" w:name="_GoBack"/>
      <w:bookmarkEnd w:id="0"/>
      <w:r w:rsidR="00252544">
        <w:rPr>
          <w:rFonts w:ascii="Times New Roman" w:hAnsi="Times New Roman" w:cs="Times New Roman"/>
          <w:sz w:val="32"/>
          <w:szCs w:val="32"/>
        </w:rPr>
        <w:t xml:space="preserve">классные руководители, а также педагоги  </w:t>
      </w:r>
      <w:r w:rsidR="007D74A2" w:rsidRPr="007D74A2">
        <w:rPr>
          <w:rFonts w:ascii="Times New Roman" w:hAnsi="Times New Roman" w:cs="Times New Roman"/>
          <w:sz w:val="32"/>
          <w:szCs w:val="32"/>
        </w:rPr>
        <w:t xml:space="preserve">школы </w:t>
      </w:r>
      <w:r w:rsidR="00252544">
        <w:rPr>
          <w:rFonts w:ascii="Times New Roman" w:hAnsi="Times New Roman" w:cs="Times New Roman"/>
          <w:sz w:val="32"/>
          <w:szCs w:val="32"/>
        </w:rPr>
        <w:t>приняли участие в уроке.</w:t>
      </w:r>
    </w:p>
    <w:p w:rsidR="007D74A2" w:rsidRDefault="007D74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04231" cy="2184087"/>
            <wp:effectExtent l="19050" t="0" r="0" b="0"/>
            <wp:docPr id="1" name="Рисунок 1" descr="\\Server\обмен файлами\Завуч по УВР\интернет- урок\102CANON\IMG_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мен файлами\Завуч по УВР\интернет- урок\102CANON\IMG_1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021" cy="218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76909" cy="2176041"/>
            <wp:effectExtent l="19050" t="0" r="4341" b="0"/>
            <wp:docPr id="2" name="Рисунок 2" descr="\\Server\обмен файлами\Завуч по УВР\интернет- урок\102CANON\IMG_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обмен файлами\Завуч по УВР\интернет- урок\102CANON\IMG_1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066" cy="217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A2" w:rsidRPr="007D74A2" w:rsidRDefault="007D74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04231" cy="2083443"/>
            <wp:effectExtent l="19050" t="0" r="0" b="0"/>
            <wp:docPr id="3" name="Рисунок 3" descr="\\Server\обмен файлами\Завуч по УВР\интернет- урок\102CANON\IMG_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обмен файлами\Завуч по УВР\интернет- урок\102CANON\IMG_1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221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73099" cy="2082262"/>
            <wp:effectExtent l="19050" t="0" r="8151" b="0"/>
            <wp:docPr id="4" name="Рисунок 4" descr="\\Server\обмен файлами\Завуч по УВР\интернет- урок\102CANON\IMG_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обмен файлами\Завуч по УВР\интернет- урок\102CANON\IMG_1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7" cy="208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4A2" w:rsidRPr="007D74A2" w:rsidSect="00B7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167"/>
    <w:rsid w:val="00252544"/>
    <w:rsid w:val="005C2FC5"/>
    <w:rsid w:val="007D74A2"/>
    <w:rsid w:val="00967167"/>
    <w:rsid w:val="00B7075C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2016-09-27T10:16:00Z</dcterms:created>
  <dcterms:modified xsi:type="dcterms:W3CDTF">2016-10-03T07:08:00Z</dcterms:modified>
</cp:coreProperties>
</file>