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24" w:rsidRDefault="006B4C24" w:rsidP="006B4C24">
      <w:pPr>
        <w:spacing w:before="100" w:beforeAutospacing="1" w:after="158" w:line="240" w:lineRule="auto"/>
        <w:ind w:firstLine="706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</w:t>
      </w:r>
      <w:r w:rsidRPr="00B4702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Комиссии Управляющего совета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</w:t>
      </w:r>
    </w:p>
    <w:p w:rsidR="006B4C24" w:rsidRDefault="006B4C24" w:rsidP="006B4C24">
      <w:pPr>
        <w:spacing w:before="100" w:beforeAutospacing="1" w:after="158" w:line="240" w:lineRule="auto"/>
        <w:ind w:firstLine="706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</w:t>
      </w:r>
      <w:r w:rsidRPr="00B4702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МКОУ «Нижнедевицкая СОШ с УИОП»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6B4C24" w:rsidRPr="00B47021" w:rsidRDefault="006B4C24" w:rsidP="006B4C24">
      <w:pPr>
        <w:spacing w:before="100" w:beforeAutospacing="1" w:after="158" w:line="240" w:lineRule="auto"/>
        <w:ind w:firstLine="706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B4C24" w:rsidRPr="001238FF" w:rsidRDefault="006B4C24" w:rsidP="006B4C2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38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Финансово-экономическая комиссия. </w:t>
      </w:r>
    </w:p>
    <w:p w:rsidR="006B4C24" w:rsidRPr="00B47021" w:rsidRDefault="006B4C24" w:rsidP="006B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8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</w:t>
      </w:r>
      <w:r w:rsidRPr="00B470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Функции  финансово-экономической  комиссии:</w:t>
      </w:r>
    </w:p>
    <w:p w:rsidR="006B4C24" w:rsidRPr="00B47021" w:rsidRDefault="006B4C24" w:rsidP="006B4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 с администрацией организует работу с детьми из социально-неблагополучных семей.</w:t>
      </w:r>
    </w:p>
    <w:p w:rsidR="006B4C24" w:rsidRPr="00B47021" w:rsidRDefault="006B4C24" w:rsidP="006B4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планирует расходы из внебюджетных средств, в соответствии с намеченными Советом целями и задачами;</w:t>
      </w:r>
    </w:p>
    <w:p w:rsidR="006B4C24" w:rsidRPr="00B47021" w:rsidRDefault="006B4C24" w:rsidP="006B4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 </w:t>
      </w:r>
      <w:proofErr w:type="gramStart"/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расходованием бюджетных и внебюджетных средств, докладывает о результатах  контроля Совету один раз в учебное полугодие;</w:t>
      </w:r>
    </w:p>
    <w:p w:rsidR="006B4C24" w:rsidRPr="00B47021" w:rsidRDefault="006B4C24" w:rsidP="006B4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 с администрацией готовит  предложения по схеме  надбавок к зарплате, преимущественно из внебюджетных источников;</w:t>
      </w:r>
    </w:p>
    <w:p w:rsidR="006B4C24" w:rsidRPr="00B47021" w:rsidRDefault="006B4C24" w:rsidP="006B4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 с администрацией  ведет поиск внебюджетных источников финансирования;</w:t>
      </w:r>
    </w:p>
    <w:p w:rsidR="006B4C24" w:rsidRPr="00B47021" w:rsidRDefault="006B4C24" w:rsidP="006B4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регулирует содержание  и ценообразование дополнительных платных услуг;</w:t>
      </w:r>
    </w:p>
    <w:p w:rsidR="006B4C24" w:rsidRPr="00B47021" w:rsidRDefault="006B4C24" w:rsidP="006B4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готовит соответствующий раздел ежегодного отчета Управляющего Совета  перед родителями и общественностью</w:t>
      </w:r>
    </w:p>
    <w:p w:rsidR="006B4C24" w:rsidRPr="00B47021" w:rsidRDefault="006B4C24" w:rsidP="006B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4C24" w:rsidRPr="00B47021" w:rsidRDefault="006B4C24" w:rsidP="006B4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70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  Учебная комиссия</w:t>
      </w:r>
    </w:p>
    <w:p w:rsidR="006B4C24" w:rsidRPr="00B47021" w:rsidRDefault="006B4C24" w:rsidP="006B4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1238FF">
        <w:rPr>
          <w:rFonts w:ascii="Times New Roman" w:eastAsia="Times New Roman" w:hAnsi="Times New Roman" w:cs="Times New Roman"/>
          <w:b/>
          <w:bCs/>
          <w:i/>
          <w:sz w:val="27"/>
          <w:lang w:eastAsia="ru-RU"/>
        </w:rPr>
        <w:t>Функции учебной комиссии:</w:t>
      </w:r>
    </w:p>
    <w:p w:rsidR="006B4C24" w:rsidRPr="00B47021" w:rsidRDefault="006B4C24" w:rsidP="006B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готовит проект решения Совета об утверждении годового календарного учебного графика;</w:t>
      </w:r>
    </w:p>
    <w:p w:rsidR="006B4C24" w:rsidRPr="00B47021" w:rsidRDefault="006B4C24" w:rsidP="006B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совместно с администрацией школы разрабатывает  содержание школьного компонента  и вносит предложения по выбору профильных предметов; организует работу по подготовке программы развития школы на очередной период; </w:t>
      </w:r>
    </w:p>
    <w:p w:rsidR="006B4C24" w:rsidRPr="00B47021" w:rsidRDefault="006B4C24" w:rsidP="006B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совместно с администрацией прорабатывает вопросы расписания учебных занятий, начала занятий; </w:t>
      </w:r>
    </w:p>
    <w:p w:rsidR="006B4C24" w:rsidRPr="00B47021" w:rsidRDefault="006B4C24" w:rsidP="006B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готовит проект решения Совета о введении школьной  формы, школьных правил, регулирующих поведение обучающихся в учебное и </w:t>
      </w:r>
      <w:proofErr w:type="spellStart"/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внеучебное</w:t>
      </w:r>
      <w:proofErr w:type="spellEnd"/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время; </w:t>
      </w:r>
    </w:p>
    <w:p w:rsidR="006B4C24" w:rsidRPr="00B47021" w:rsidRDefault="006B4C24" w:rsidP="006B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организует наблюдение за состоянием библиотечного фонда и разрабатывает предложения  по его пополнению; </w:t>
      </w:r>
    </w:p>
    <w:p w:rsidR="006B4C24" w:rsidRPr="00B47021" w:rsidRDefault="006B4C24" w:rsidP="006B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осуществляет </w:t>
      </w:r>
      <w:proofErr w:type="gramStart"/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соблюдением здоровых и безопасных условий обучения и воспитания в школе; </w:t>
      </w:r>
    </w:p>
    <w:p w:rsidR="006B4C24" w:rsidRPr="00B47021" w:rsidRDefault="006B4C24" w:rsidP="006B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необходимости инициирует проведение независимой экспертизы качества образовательных  результатов; </w:t>
      </w:r>
    </w:p>
    <w:p w:rsidR="006B4C24" w:rsidRPr="00B47021" w:rsidRDefault="006B4C24" w:rsidP="006B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проводит экспертизы качества условий организации  учебного процесса; </w:t>
      </w:r>
    </w:p>
    <w:p w:rsidR="006B4C24" w:rsidRPr="00B47021" w:rsidRDefault="006B4C24" w:rsidP="006B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 в полгода совместно с администрацией  готовит информацию для Совета о результатах текущей и итоговой успеваемости обучающихся; </w:t>
      </w:r>
    </w:p>
    <w:p w:rsidR="006B4C24" w:rsidRPr="00B47021" w:rsidRDefault="006B4C24" w:rsidP="006B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готовит соответствующий раздел ежегодного отчета  Управляющего Совета перед родителями и  общественностью</w:t>
      </w:r>
      <w:r w:rsidRPr="00B4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4C24" w:rsidRPr="00B47021" w:rsidRDefault="006B4C24" w:rsidP="006B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</w:p>
    <w:p w:rsidR="006B4C24" w:rsidRPr="00B47021" w:rsidRDefault="006B4C24" w:rsidP="006B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w:r w:rsidRPr="00B470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470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Охрана прав детства.</w:t>
      </w:r>
    </w:p>
    <w:p w:rsidR="006B4C24" w:rsidRPr="00B47021" w:rsidRDefault="006B4C24" w:rsidP="006B4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1238FF">
        <w:rPr>
          <w:rFonts w:ascii="Times New Roman" w:eastAsia="Times New Roman" w:hAnsi="Times New Roman" w:cs="Times New Roman"/>
          <w:b/>
          <w:bCs/>
          <w:i/>
          <w:sz w:val="27"/>
          <w:lang w:eastAsia="ru-RU"/>
        </w:rPr>
        <w:t>Функции комиссии охраны прав детства:</w:t>
      </w:r>
    </w:p>
    <w:p w:rsidR="006B4C24" w:rsidRPr="00B47021" w:rsidRDefault="006B4C24" w:rsidP="006B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4C24" w:rsidRPr="00B47021" w:rsidRDefault="006B4C24" w:rsidP="006B4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 </w:t>
      </w:r>
      <w:proofErr w:type="gramStart"/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  за</w:t>
      </w:r>
      <w:proofErr w:type="gramEnd"/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соблюдением прав всех  участников образовательного процесса; </w:t>
      </w:r>
    </w:p>
    <w:p w:rsidR="006B4C24" w:rsidRPr="00B47021" w:rsidRDefault="006B4C24" w:rsidP="006B4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готовит проект решения Совета по регулированию нормативно-правовой базы школы, изменений в Уставе школы, при подготовке ее локальных актов; </w:t>
      </w:r>
    </w:p>
    <w:p w:rsidR="006B4C24" w:rsidRPr="00B47021" w:rsidRDefault="006B4C24" w:rsidP="006B4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совместно с администрацией рассматривает  исключительные случаи нарушений Устава и правил школьной жизни обучающихся, предложения об исключении обучающихся из школы; </w:t>
      </w:r>
    </w:p>
    <w:p w:rsidR="006B4C24" w:rsidRPr="00B47021" w:rsidRDefault="006B4C24" w:rsidP="006B4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рассматривает жалобы обучающихся, родителей и учителей на нарушение их прав; </w:t>
      </w:r>
    </w:p>
    <w:p w:rsidR="006B4C24" w:rsidRPr="00B47021" w:rsidRDefault="006B4C24" w:rsidP="006B4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участвует в работе экспертных комиссий  аттестации школы; </w:t>
      </w:r>
    </w:p>
    <w:p w:rsidR="006B4C24" w:rsidRPr="00B47021" w:rsidRDefault="006B4C24" w:rsidP="006B4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привлекается для работы комиссии по лицензированию и аттестации школы; </w:t>
      </w:r>
    </w:p>
    <w:p w:rsidR="006B4C24" w:rsidRPr="002316F0" w:rsidRDefault="006B4C24" w:rsidP="006B4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готовит соответствующий раздел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ежегодного отчета Управляющего с</w:t>
      </w:r>
      <w:r w:rsidRPr="00B47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овета   перед родителями и общественностью. </w:t>
      </w:r>
    </w:p>
    <w:p w:rsidR="006B4C24" w:rsidRDefault="006B4C24" w:rsidP="006B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4C24" w:rsidRDefault="006B4C24" w:rsidP="006B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4C24" w:rsidRDefault="006B4C24" w:rsidP="006B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4C24" w:rsidRDefault="006B4C24" w:rsidP="006B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УС                                  Л.Н.Шевченко</w:t>
      </w:r>
    </w:p>
    <w:p w:rsidR="006B4C24" w:rsidRPr="00B47021" w:rsidRDefault="006B4C24" w:rsidP="006B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УС                                         И.С.Кириченко </w:t>
      </w:r>
    </w:p>
    <w:p w:rsidR="006B4C24" w:rsidRPr="00B47021" w:rsidRDefault="006B4C24" w:rsidP="006B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339C" w:rsidRDefault="00C9339C"/>
    <w:sectPr w:rsidR="00C9339C" w:rsidSect="00C9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55D0"/>
    <w:multiLevelType w:val="multilevel"/>
    <w:tmpl w:val="96E8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E5FB9"/>
    <w:multiLevelType w:val="hybridMultilevel"/>
    <w:tmpl w:val="A37C5134"/>
    <w:lvl w:ilvl="0" w:tplc="4CA6E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B6487"/>
    <w:multiLevelType w:val="multilevel"/>
    <w:tmpl w:val="D880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748B9"/>
    <w:multiLevelType w:val="multilevel"/>
    <w:tmpl w:val="415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C24"/>
    <w:rsid w:val="006B4C24"/>
    <w:rsid w:val="00C9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Company>School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cp:lastPrinted>2013-01-24T10:30:00Z</cp:lastPrinted>
  <dcterms:created xsi:type="dcterms:W3CDTF">2013-01-24T10:29:00Z</dcterms:created>
  <dcterms:modified xsi:type="dcterms:W3CDTF">2013-01-24T10:30:00Z</dcterms:modified>
</cp:coreProperties>
</file>